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F9" w:rsidRDefault="001D20F9" w:rsidP="001D20F9"/>
    <w:p w:rsidR="001D20F9" w:rsidRDefault="001D20F9" w:rsidP="001D20F9">
      <w:r>
        <w:rPr>
          <w:rFonts w:ascii="Calibri" w:hAnsi="Calibri" w:cs="Calibri"/>
          <w:sz w:val="36"/>
          <w:szCs w:val="36"/>
        </w:rPr>
        <w:t>100 WAYS TO LOOK AT</w:t>
      </w:r>
      <w:r>
        <w:t xml:space="preserve"> </w:t>
      </w:r>
    </w:p>
    <w:p w:rsidR="001D20F9" w:rsidRDefault="001D20F9" w:rsidP="001D20F9">
      <w:r>
        <w:rPr>
          <w:rFonts w:ascii="Calibri" w:hAnsi="Calibri" w:cs="Calibri"/>
          <w:sz w:val="36"/>
          <w:szCs w:val="36"/>
        </w:rPr>
        <w:t>Bosnia &amp; Herzegovina</w:t>
      </w:r>
      <w:r>
        <w:rPr>
          <w:rFonts w:ascii="Calibri" w:hAnsi="Calibri" w:cs="Calibri"/>
          <w:sz w:val="36"/>
          <w:szCs w:val="36"/>
        </w:rPr>
        <w:t xml:space="preserve"> – Prakash Bang</w:t>
      </w:r>
    </w:p>
    <w:p w:rsidR="001D20F9" w:rsidRDefault="001D20F9" w:rsidP="001D20F9">
      <w:pPr>
        <w:rPr>
          <w:rFonts w:ascii="Calibri" w:hAnsi="Calibri" w:cs="Calibri"/>
          <w:sz w:val="36"/>
          <w:szCs w:val="36"/>
        </w:rPr>
      </w:pPr>
    </w:p>
    <w:p w:rsidR="001D20F9" w:rsidRDefault="001D20F9" w:rsidP="00C3715D">
      <w:pPr>
        <w:pStyle w:val="NoSpacing"/>
      </w:pPr>
      <w:r>
        <w:t xml:space="preserve">The office of Honorary Consulate of Bosnia and Herzegovina is thankful to Mr Prakash Bang, </w:t>
      </w:r>
      <w:r>
        <w:t>President for Bosnia and Herzegovina's Tourism Development Council in India</w:t>
      </w:r>
      <w:r>
        <w:t>, for providing the photographs and contents for this website. We request all the possible visitors from Nepal to read his book “</w:t>
      </w:r>
      <w:r w:rsidR="00C3715D" w:rsidRPr="001D20F9">
        <w:t>100 WAYS TO LOOK AT</w:t>
      </w:r>
      <w:r w:rsidR="00C3715D">
        <w:t xml:space="preserve"> </w:t>
      </w:r>
      <w:r w:rsidR="00C3715D" w:rsidRPr="001D20F9">
        <w:t>Bosnia &amp; Herzegovina</w:t>
      </w:r>
      <w:r w:rsidR="00C97D8F">
        <w:t>” which is helpful to plan your</w:t>
      </w:r>
      <w:r w:rsidR="00C3715D">
        <w:t xml:space="preserve"> visits with friends and family. For more details, please visit the link below.</w:t>
      </w:r>
    </w:p>
    <w:p w:rsidR="00C3715D" w:rsidRPr="00C3715D" w:rsidRDefault="00C3715D" w:rsidP="00C3715D">
      <w:pPr>
        <w:pStyle w:val="NoSpacing"/>
      </w:pPr>
    </w:p>
    <w:p w:rsidR="001D20F9" w:rsidRDefault="001D20F9" w:rsidP="001D20F9">
      <w:hyperlink r:id="rId4" w:history="1">
        <w:r>
          <w:rPr>
            <w:rStyle w:val="Hyperlink"/>
          </w:rPr>
          <w:t>http://prakashbang.com/ebooks/downloads/Bosnia%20&amp;%20Herzegovina.asp</w:t>
        </w:r>
      </w:hyperlink>
    </w:p>
    <w:p w:rsidR="001D20F9" w:rsidRDefault="001D20F9" w:rsidP="001D20F9"/>
    <w:p w:rsidR="001D20F9" w:rsidRDefault="00C3715D">
      <w:r>
        <w:t xml:space="preserve">After going through his photography, you will definitely </w:t>
      </w:r>
      <w:r w:rsidR="00D84747">
        <w:t>recognised</w:t>
      </w:r>
      <w:r>
        <w:t xml:space="preserve">, </w:t>
      </w:r>
      <w:r>
        <w:t xml:space="preserve">Bosnia &amp; Herzegovina </w:t>
      </w:r>
      <w:r w:rsidR="00D84747">
        <w:t>as</w:t>
      </w:r>
      <w:r>
        <w:t xml:space="preserve"> a hidden gem.</w:t>
      </w:r>
    </w:p>
    <w:p w:rsidR="00C95F29" w:rsidRDefault="00C95F29"/>
    <w:p w:rsidR="00C95F29" w:rsidRDefault="00C95F29"/>
    <w:p w:rsidR="00C95F29" w:rsidRDefault="00C95F29">
      <w:r>
        <w:rPr>
          <w:noProof/>
          <w:lang w:eastAsia="en-GB"/>
        </w:rPr>
        <w:drawing>
          <wp:inline distT="0" distB="0" distL="0" distR="0" wp14:anchorId="3F4A5153" wp14:editId="2F906047">
            <wp:extent cx="3876675" cy="2200031"/>
            <wp:effectExtent l="114300" t="114300" r="123825" b="143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0982" cy="220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7D8F" w:rsidRDefault="00C97D8F"/>
    <w:p w:rsidR="0036037A" w:rsidRDefault="0036037A">
      <w:pPr>
        <w:rPr>
          <w:noProof/>
          <w:lang w:eastAsia="en-GB"/>
        </w:rPr>
      </w:pPr>
    </w:p>
    <w:p w:rsidR="003659E4" w:rsidRDefault="003659E4">
      <w:r>
        <w:rPr>
          <w:noProof/>
          <w:lang w:eastAsia="en-GB"/>
        </w:rPr>
        <w:drawing>
          <wp:inline distT="0" distB="0" distL="0" distR="0" wp14:anchorId="606116E6" wp14:editId="430AD269">
            <wp:extent cx="5248275" cy="3530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9449" cy="355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9E4" w:rsidSect="00C97D8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42"/>
    <w:rsid w:val="001D20F9"/>
    <w:rsid w:val="0036037A"/>
    <w:rsid w:val="003659E4"/>
    <w:rsid w:val="008D514B"/>
    <w:rsid w:val="00A712BB"/>
    <w:rsid w:val="00B53FF4"/>
    <w:rsid w:val="00C3715D"/>
    <w:rsid w:val="00C95F29"/>
    <w:rsid w:val="00C97D8F"/>
    <w:rsid w:val="00D84747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8AA21-CE6F-43EF-91AF-66D7A46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F9"/>
    <w:pPr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0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0F9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prakashbang.com/ebooks/downloads/Bosnia%20&amp;%20Herzegovin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samip</dc:creator>
  <cp:keywords/>
  <dc:description/>
  <cp:lastModifiedBy>samip</cp:lastModifiedBy>
  <cp:revision>8</cp:revision>
  <dcterms:created xsi:type="dcterms:W3CDTF">2018-08-13T13:26:00Z</dcterms:created>
  <dcterms:modified xsi:type="dcterms:W3CDTF">2018-08-13T13:43:00Z</dcterms:modified>
</cp:coreProperties>
</file>